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F87DA9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F87DA9">
        <w:rPr>
          <w:rFonts w:cs="B Titr" w:hint="cs"/>
          <w:b/>
          <w:bCs/>
          <w:rtl/>
          <w:lang w:bidi="fa-IR"/>
        </w:rPr>
        <w:t>شبکه بهداشت و درمان بهارستان</w:t>
      </w:r>
    </w:p>
    <w:p w:rsidR="00882642" w:rsidRPr="001B592C" w:rsidRDefault="00046393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FB5A8F">
      <w:pPr>
        <w:spacing w:line="276" w:lineRule="auto"/>
        <w:ind w:left="-41" w:firstLine="180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073"/>
      </w:tblGrid>
      <w:tr w:rsidR="00D062A0" w:rsidRPr="00AA5AE1" w:rsidTr="00FB5A8F">
        <w:trPr>
          <w:trHeight w:val="109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073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</w:t>
            </w:r>
          </w:p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D062A0" w:rsidRPr="00AA5AE1" w:rsidTr="00FB5A8F">
        <w:trPr>
          <w:trHeight w:val="115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F87DA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87DA9">
              <w:rPr>
                <w:rFonts w:cs="B Nazanin" w:hint="cs"/>
                <w:b/>
                <w:bCs/>
                <w:rtl/>
                <w:lang w:bidi="fa-IR"/>
              </w:rPr>
              <w:t>5800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D062A0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CA1E4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CA1E4F" w:rsidRDefault="00CA1E4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به ازاي هر 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CA1E4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F87DA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87DA9">
              <w:rPr>
                <w:rFonts w:cs="B Nazanin" w:hint="cs"/>
                <w:b/>
                <w:bCs/>
                <w:rtl/>
                <w:lang w:bidi="fa-IR"/>
              </w:rPr>
              <w:t>8947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F87DA9">
      <w:pPr>
        <w:spacing w:line="276" w:lineRule="auto"/>
        <w:ind w:left="-131" w:firstLine="180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F87DA9" w:rsidRPr="00F87DA9">
        <w:rPr>
          <w:rFonts w:cs="B Nazanin"/>
          <w:rtl/>
        </w:rPr>
        <w:t>شبکه بهداشت و درمان بهارستان</w:t>
      </w:r>
      <w:r w:rsidR="00F87DA9" w:rsidRPr="00F87DA9">
        <w:rPr>
          <w:rFonts w:cs="B Nazanin" w:hint="cs"/>
          <w:rtl/>
        </w:rPr>
        <w:t xml:space="preserve"> </w:t>
      </w:r>
      <w:bookmarkStart w:id="0" w:name="_GoBack"/>
      <w:bookmarkEnd w:id="0"/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FB5A8F">
      <w:pPr>
        <w:ind w:left="6259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FB5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656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 w:rsidR="001463D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3D0" w:rsidRDefault="001463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3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1" name="Picture 3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463D0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1983"/>
    <w:rsid w:val="00F566D8"/>
    <w:rsid w:val="00F63E1D"/>
    <w:rsid w:val="00F671AA"/>
    <w:rsid w:val="00F8022A"/>
    <w:rsid w:val="00F829CE"/>
    <w:rsid w:val="00F85684"/>
    <w:rsid w:val="00F86F11"/>
    <w:rsid w:val="00F87DA9"/>
    <w:rsid w:val="00F93FF9"/>
    <w:rsid w:val="00F96614"/>
    <w:rsid w:val="00F97B5C"/>
    <w:rsid w:val="00FA0AD7"/>
    <w:rsid w:val="00FA175E"/>
    <w:rsid w:val="00FA1921"/>
    <w:rsid w:val="00FB0F97"/>
    <w:rsid w:val="00FB2739"/>
    <w:rsid w:val="00FB5A8F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0CEAE17A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9</cp:revision>
  <cp:lastPrinted>2023-10-31T12:53:00Z</cp:lastPrinted>
  <dcterms:created xsi:type="dcterms:W3CDTF">2022-04-10T13:32:00Z</dcterms:created>
  <dcterms:modified xsi:type="dcterms:W3CDTF">2023-10-31T12:54:00Z</dcterms:modified>
</cp:coreProperties>
</file>